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B5E" w:rsidRDefault="00FD2B5E">
      <w:pPr>
        <w:rPr>
          <w:rFonts w:ascii="Arial" w:hAnsi="Arial" w:cs="Arial"/>
        </w:rPr>
      </w:pPr>
    </w:p>
    <w:p w:rsidR="00FD2B5E" w:rsidRPr="00E362A8" w:rsidRDefault="00FD2B5E">
      <w:pPr>
        <w:rPr>
          <w:rFonts w:ascii="Arial" w:hAnsi="Arial" w:cs="Arial"/>
          <w:b/>
          <w:sz w:val="20"/>
          <w:szCs w:val="20"/>
        </w:rPr>
      </w:pPr>
      <w:r w:rsidRPr="00E362A8">
        <w:rPr>
          <w:rFonts w:ascii="Arial" w:hAnsi="Arial" w:cs="Arial"/>
          <w:b/>
          <w:sz w:val="20"/>
          <w:szCs w:val="20"/>
        </w:rPr>
        <w:t>Context</w:t>
      </w:r>
      <w:r>
        <w:rPr>
          <w:rFonts w:ascii="Arial" w:hAnsi="Arial" w:cs="Arial"/>
          <w:b/>
          <w:sz w:val="20"/>
          <w:szCs w:val="20"/>
        </w:rPr>
        <w:t xml:space="preserve"> and overview</w:t>
      </w:r>
    </w:p>
    <w:tbl>
      <w:tblPr>
        <w:tblpPr w:leftFromText="180" w:rightFromText="180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8"/>
        <w:gridCol w:w="1980"/>
        <w:gridCol w:w="1800"/>
        <w:gridCol w:w="1620"/>
        <w:gridCol w:w="1826"/>
      </w:tblGrid>
      <w:tr w:rsidR="00FD2B5E" w:rsidRPr="002C78BD" w:rsidTr="002C78BD">
        <w:tc>
          <w:tcPr>
            <w:tcW w:w="8928" w:type="dxa"/>
            <w:gridSpan w:val="2"/>
          </w:tcPr>
          <w:p w:rsidR="00FD2B5E" w:rsidRDefault="00FD2B5E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 xml:space="preserve">Unit Title: </w:t>
            </w:r>
          </w:p>
          <w:p w:rsidR="00A071A5" w:rsidRDefault="00A071A5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071A5" w:rsidRPr="00A071A5" w:rsidRDefault="00A071A5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71A5">
              <w:rPr>
                <w:rFonts w:ascii="Arial" w:hAnsi="Arial" w:cs="Arial" w:hint="eastAsia"/>
                <w:sz w:val="18"/>
                <w:szCs w:val="18"/>
                <w:lang w:eastAsia="ja-JP"/>
              </w:rPr>
              <w:t>Sound project with Audacity</w:t>
            </w:r>
          </w:p>
        </w:tc>
        <w:tc>
          <w:tcPr>
            <w:tcW w:w="1800" w:type="dxa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Class to be taught:</w:t>
            </w: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2B5E" w:rsidRPr="002C78BD" w:rsidRDefault="00A071A5" w:rsidP="002C78B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apple-style-span"/>
                <w:rFonts w:ascii="Arial" w:hAnsi="Arial" w:cs="Arial"/>
                <w:color w:val="000000"/>
                <w:sz w:val="18"/>
                <w:szCs w:val="18"/>
              </w:rPr>
              <w:t>8a/It1</w:t>
            </w: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</w:tcPr>
          <w:p w:rsidR="00FD2B5E" w:rsidRDefault="00FD2B5E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Ability:</w:t>
            </w:r>
          </w:p>
          <w:p w:rsidR="00A071A5" w:rsidRDefault="00A071A5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071A5" w:rsidRDefault="00A071A5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071A5" w:rsidRPr="00A071A5" w:rsidRDefault="00A071A5" w:rsidP="002C78B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A071A5">
              <w:rPr>
                <w:rFonts w:ascii="Arial" w:hAnsi="Arial" w:cs="Arial" w:hint="eastAsia"/>
                <w:sz w:val="18"/>
                <w:szCs w:val="18"/>
                <w:lang w:eastAsia="ja-JP"/>
              </w:rPr>
              <w:t>High</w:t>
            </w:r>
          </w:p>
        </w:tc>
        <w:tc>
          <w:tcPr>
            <w:tcW w:w="1826" w:type="dxa"/>
          </w:tcPr>
          <w:p w:rsidR="00FD2B5E" w:rsidRPr="002C78BD" w:rsidRDefault="00FD2B5E" w:rsidP="007563E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Number of lessons:</w:t>
            </w:r>
          </w:p>
          <w:p w:rsidR="00FD2B5E" w:rsidRDefault="00FD2B5E" w:rsidP="002C78BD">
            <w:pPr>
              <w:rPr>
                <w:rFonts w:ascii="Arial" w:hAnsi="Arial" w:cs="Arial"/>
                <w:b/>
                <w:sz w:val="20"/>
                <w:szCs w:val="20"/>
                <w:lang w:eastAsia="ja-JP"/>
              </w:rPr>
            </w:pPr>
          </w:p>
          <w:p w:rsidR="00A071A5" w:rsidRPr="00A071A5" w:rsidRDefault="00A071A5" w:rsidP="002C78B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A071A5">
              <w:rPr>
                <w:rFonts w:ascii="Arial" w:hAnsi="Arial" w:cs="Arial" w:hint="eastAsia"/>
                <w:sz w:val="20"/>
                <w:szCs w:val="20"/>
                <w:lang w:eastAsia="ja-JP"/>
              </w:rPr>
              <w:t>5</w:t>
            </w:r>
          </w:p>
        </w:tc>
      </w:tr>
      <w:tr w:rsidR="00FD2B5E" w:rsidRPr="002C78BD" w:rsidTr="002C78BD">
        <w:tc>
          <w:tcPr>
            <w:tcW w:w="14174" w:type="dxa"/>
            <w:gridSpan w:val="5"/>
          </w:tcPr>
          <w:p w:rsidR="00FD2B5E" w:rsidRPr="002C78BD" w:rsidRDefault="00FD2B5E" w:rsidP="002C78BD">
            <w:pPr>
              <w:rPr>
                <w:rFonts w:ascii="Arial" w:hAnsi="Arial" w:cs="Arial"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 xml:space="preserve">About this unit </w:t>
            </w:r>
            <w:r w:rsidRPr="002C78BD">
              <w:rPr>
                <w:rFonts w:ascii="Arial" w:hAnsi="Arial" w:cs="Arial"/>
                <w:sz w:val="18"/>
                <w:szCs w:val="18"/>
              </w:rPr>
              <w:t>(a general description rather than specific objectives):</w:t>
            </w:r>
          </w:p>
          <w:p w:rsidR="00FD2B5E" w:rsidRDefault="00FD2B5E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  <w:p w:rsidR="00D64235" w:rsidRDefault="00D64235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Pupils create a 45 second radio advert for a product such as a chocolate bar or drink. They review radio adverts and the audio aspects of TV adverts to develop a sense of producing projects that are fit for audience and purpose.</w:t>
            </w:r>
            <w:r w:rsidR="000F741D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proofErr w:type="gramStart"/>
            <w:r w:rsidR="000F741D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Copyright issues with </w:t>
            </w:r>
            <w:r w:rsidR="007D429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</w:t>
            </w:r>
            <w:r w:rsidR="000F741D">
              <w:rPr>
                <w:rFonts w:ascii="Arial" w:hAnsi="Arial" w:cs="Arial" w:hint="eastAsia"/>
                <w:sz w:val="18"/>
                <w:szCs w:val="18"/>
                <w:lang w:eastAsia="ja-JP"/>
              </w:rPr>
              <w:t>use of sound files is</w:t>
            </w:r>
            <w:proofErr w:type="gramEnd"/>
            <w:r w:rsidR="000F741D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also highlighted.</w:t>
            </w:r>
          </w:p>
          <w:p w:rsidR="00FD2B5E" w:rsidRPr="002C78BD" w:rsidRDefault="00FD2B5E" w:rsidP="002C78BD">
            <w:pP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2B5E" w:rsidRPr="002C78BD" w:rsidTr="002C78BD">
        <w:trPr>
          <w:trHeight w:val="2300"/>
        </w:trPr>
        <w:tc>
          <w:tcPr>
            <w:tcW w:w="6948" w:type="dxa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References to National Curriculum – Subjects, Personal Development, Skills and Cross Curricular dimensions.</w:t>
            </w:r>
          </w:p>
          <w:p w:rsidR="00FD2B5E" w:rsidRPr="0046515E" w:rsidRDefault="00FD2B5E" w:rsidP="002C78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46515E" w:rsidRPr="007D4298" w:rsidRDefault="0046515E" w:rsidP="0046515E">
            <w:pPr>
              <w:pStyle w:val="Heading3"/>
              <w:spacing w:before="0" w:beforeAutospacing="0" w:after="0" w:afterAutospacing="0" w:line="240" w:lineRule="atLeast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 w:rsidRPr="007D4298">
              <w:rPr>
                <w:rFonts w:ascii="Arial" w:hAnsi="Arial" w:cs="Arial"/>
                <w:sz w:val="19"/>
                <w:szCs w:val="19"/>
              </w:rPr>
              <w:t>2.2 Developing ideas</w:t>
            </w:r>
          </w:p>
          <w:p w:rsidR="0046515E" w:rsidRPr="007D4298" w:rsidRDefault="0046515E" w:rsidP="0046515E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 w:line="217" w:lineRule="atLeast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D4298">
              <w:rPr>
                <w:rFonts w:ascii="Arial" w:hAnsi="Arial" w:cs="Arial"/>
                <w:sz w:val="16"/>
                <w:szCs w:val="16"/>
              </w:rPr>
              <w:t>bring</w:t>
            </w:r>
            <w:proofErr w:type="gramEnd"/>
            <w:r w:rsidRPr="007D4298">
              <w:rPr>
                <w:rFonts w:ascii="Arial" w:hAnsi="Arial" w:cs="Arial"/>
                <w:sz w:val="16"/>
                <w:szCs w:val="16"/>
              </w:rPr>
              <w:t xml:space="preserve"> together, draft and</w:t>
            </w:r>
            <w:r w:rsidRPr="007D4298">
              <w:rPr>
                <w:rStyle w:val="apple-converted-space"/>
                <w:rFonts w:ascii="Arial" w:hAnsi="Arial" w:cs="Arial"/>
                <w:sz w:val="16"/>
                <w:szCs w:val="16"/>
              </w:rPr>
              <w:t> </w:t>
            </w:r>
            <w:hyperlink r:id="rId7" w:anchor="note3_11_a" w:history="1">
              <w:r w:rsidRPr="007D4298">
                <w:rPr>
                  <w:rStyle w:val="Hyperlink"/>
                  <w:rFonts w:ascii="Arial" w:hAnsi="Arial" w:cs="Arial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refine information</w:t>
              </w:r>
            </w:hyperlink>
            <w:r w:rsidRPr="007D4298">
              <w:rPr>
                <w:rFonts w:ascii="Arial" w:hAnsi="Arial" w:cs="Arial"/>
                <w:sz w:val="16"/>
                <w:szCs w:val="16"/>
              </w:rPr>
              <w:t>, including through the combination of text, sound and image.</w:t>
            </w:r>
          </w:p>
          <w:p w:rsidR="0046515E" w:rsidRPr="007D4298" w:rsidRDefault="0046515E" w:rsidP="004651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6515E" w:rsidRPr="007D4298" w:rsidRDefault="0046515E" w:rsidP="0046515E">
            <w:pPr>
              <w:spacing w:line="240" w:lineRule="atLeast"/>
              <w:textAlignment w:val="baseline"/>
              <w:outlineLvl w:val="2"/>
              <w:rPr>
                <w:rFonts w:ascii="Arial" w:hAnsi="Arial" w:cs="Arial"/>
                <w:b/>
                <w:bCs/>
                <w:sz w:val="19"/>
                <w:szCs w:val="19"/>
                <w:lang w:eastAsia="ja-JP"/>
              </w:rPr>
            </w:pPr>
            <w:r w:rsidRPr="007D4298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ja-JP"/>
              </w:rPr>
              <w:t>2.3 Communicating informatio</w:t>
            </w:r>
            <w:r w:rsidRPr="007D4298">
              <w:rPr>
                <w:rFonts w:ascii="Arial" w:hAnsi="Arial" w:cs="Arial"/>
                <w:b/>
                <w:bCs/>
                <w:sz w:val="19"/>
                <w:szCs w:val="19"/>
                <w:lang w:eastAsia="ja-JP"/>
              </w:rPr>
              <w:t>n</w:t>
            </w:r>
          </w:p>
          <w:p w:rsidR="0046515E" w:rsidRPr="007D4298" w:rsidRDefault="0046515E" w:rsidP="0046515E">
            <w:pPr>
              <w:numPr>
                <w:ilvl w:val="0"/>
                <w:numId w:val="3"/>
              </w:numPr>
              <w:spacing w:line="217" w:lineRule="atLeas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ja-JP"/>
              </w:rPr>
            </w:pPr>
            <w:r w:rsidRPr="007D4298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use a range of ICT tools to present information in forms that are fit for purpose, meet audience needs and suit the content</w:t>
            </w:r>
          </w:p>
          <w:p w:rsidR="0046515E" w:rsidRPr="007D4298" w:rsidRDefault="0046515E" w:rsidP="0046515E">
            <w:pPr>
              <w:numPr>
                <w:ilvl w:val="0"/>
                <w:numId w:val="3"/>
              </w:numPr>
              <w:spacing w:line="217" w:lineRule="atLeas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ja-JP"/>
              </w:rPr>
            </w:pPr>
            <w:r w:rsidRPr="007D4298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communicate and exchange information (including digital communication)</w:t>
            </w:r>
            <w:r w:rsidRPr="007D4298">
              <w:rPr>
                <w:rFonts w:ascii="Arial" w:eastAsia="Times New Roman" w:hAnsi="Arial" w:cs="Arial"/>
                <w:sz w:val="16"/>
                <w:lang w:eastAsia="ja-JP"/>
              </w:rPr>
              <w:t> </w:t>
            </w:r>
            <w:hyperlink r:id="rId8" w:anchor="note3_12_a" w:history="1">
              <w:r w:rsidRPr="007D4298">
                <w:rPr>
                  <w:rFonts w:ascii="Arial" w:eastAsia="Times New Roman" w:hAnsi="Arial" w:cs="Arial"/>
                  <w:sz w:val="16"/>
                  <w:lang w:eastAsia="ja-JP"/>
                </w:rPr>
                <w:t>effectively</w:t>
              </w:r>
            </w:hyperlink>
            <w:r w:rsidRPr="007D4298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,</w:t>
            </w:r>
            <w:r w:rsidRPr="007D429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hyperlink r:id="rId9" w:anchor="note3_13_a" w:history="1">
              <w:r w:rsidRPr="007D4298">
                <w:rPr>
                  <w:rFonts w:ascii="Arial" w:eastAsia="Times New Roman" w:hAnsi="Arial" w:cs="Arial"/>
                  <w:sz w:val="16"/>
                  <w:lang w:eastAsia="ja-JP"/>
                </w:rPr>
                <w:t>safely and responsibly</w:t>
              </w:r>
            </w:hyperlink>
          </w:p>
          <w:p w:rsidR="0046515E" w:rsidRPr="007D4298" w:rsidRDefault="0046515E" w:rsidP="0046515E">
            <w:pPr>
              <w:numPr>
                <w:ilvl w:val="0"/>
                <w:numId w:val="3"/>
              </w:numPr>
              <w:spacing w:line="217" w:lineRule="atLeas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ja-JP"/>
              </w:rPr>
            </w:pPr>
            <w:proofErr w:type="gramStart"/>
            <w:r w:rsidRPr="007D4298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>use</w:t>
            </w:r>
            <w:proofErr w:type="gramEnd"/>
            <w:r w:rsidRPr="007D4298">
              <w:rPr>
                <w:rFonts w:ascii="Arial" w:eastAsia="Times New Roman" w:hAnsi="Arial" w:cs="Arial"/>
                <w:sz w:val="16"/>
                <w:szCs w:val="16"/>
                <w:lang w:eastAsia="ja-JP"/>
              </w:rPr>
              <w:t xml:space="preserve"> technical terms appropriately and correctly.</w:t>
            </w:r>
          </w:p>
          <w:p w:rsidR="00FD2B5E" w:rsidRPr="007D4298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6515E" w:rsidRPr="007D4298" w:rsidRDefault="0046515E" w:rsidP="0046515E">
            <w:pPr>
              <w:pStyle w:val="Heading3"/>
              <w:spacing w:before="0" w:beforeAutospacing="0" w:after="0" w:afterAutospacing="0" w:line="240" w:lineRule="atLeast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 w:rsidRPr="007D4298">
              <w:rPr>
                <w:rFonts w:ascii="Arial" w:hAnsi="Arial" w:cs="Arial"/>
                <w:sz w:val="19"/>
                <w:szCs w:val="19"/>
              </w:rPr>
              <w:t>2.4 Evaluating</w:t>
            </w:r>
          </w:p>
          <w:p w:rsidR="0046515E" w:rsidRPr="007D4298" w:rsidRDefault="0046515E" w:rsidP="0046515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17" w:lineRule="atLeast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D4298">
              <w:rPr>
                <w:rFonts w:ascii="Arial" w:hAnsi="Arial" w:cs="Arial"/>
                <w:sz w:val="16"/>
                <w:szCs w:val="16"/>
              </w:rPr>
              <w:t>review, modify and evaluate work as it progresses,</w:t>
            </w:r>
            <w:r w:rsidRPr="007D4298">
              <w:rPr>
                <w:rStyle w:val="apple-converted-space"/>
                <w:rFonts w:ascii="Arial" w:hAnsi="Arial" w:cs="Arial"/>
                <w:sz w:val="16"/>
                <w:szCs w:val="16"/>
              </w:rPr>
              <w:t> </w:t>
            </w:r>
            <w:hyperlink r:id="rId10" w:anchor="note3_14_a" w:history="1">
              <w:r w:rsidRPr="007D4298">
                <w:rPr>
                  <w:rStyle w:val="Hyperlink"/>
                  <w:rFonts w:ascii="Arial" w:hAnsi="Arial" w:cs="Arial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reflecting critically</w:t>
              </w:r>
            </w:hyperlink>
            <w:r w:rsidRPr="007D4298">
              <w:rPr>
                <w:rStyle w:val="apple-converted-space"/>
                <w:rFonts w:ascii="Arial" w:hAnsi="Arial" w:cs="Arial"/>
                <w:sz w:val="16"/>
                <w:szCs w:val="16"/>
              </w:rPr>
              <w:t> </w:t>
            </w:r>
            <w:r w:rsidRPr="007D4298">
              <w:rPr>
                <w:rFonts w:ascii="Arial" w:hAnsi="Arial" w:cs="Arial"/>
                <w:sz w:val="16"/>
                <w:szCs w:val="16"/>
              </w:rPr>
              <w:t>and using feedback</w:t>
            </w:r>
          </w:p>
          <w:p w:rsidR="0046515E" w:rsidRPr="007D4298" w:rsidRDefault="0046515E" w:rsidP="0046515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17" w:lineRule="atLeast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D4298">
              <w:rPr>
                <w:rFonts w:ascii="Arial" w:hAnsi="Arial" w:cs="Arial"/>
                <w:sz w:val="16"/>
                <w:szCs w:val="16"/>
              </w:rPr>
              <w:t>reflect on their own and others’ uses of ICT to help them develop and improve their ideas and the quality of their work</w:t>
            </w:r>
          </w:p>
          <w:p w:rsidR="0046515E" w:rsidRPr="007D4298" w:rsidRDefault="0046515E" w:rsidP="0046515E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17" w:lineRule="atLeast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7D4298">
              <w:rPr>
                <w:rFonts w:ascii="Arial" w:hAnsi="Arial" w:cs="Arial"/>
                <w:sz w:val="16"/>
                <w:szCs w:val="16"/>
              </w:rPr>
              <w:t>reflect on what they have learnt and use these insights to improve future work</w:t>
            </w:r>
          </w:p>
          <w:p w:rsidR="00FD2B5E" w:rsidRPr="007D4298" w:rsidRDefault="00FD2B5E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FD2B5E" w:rsidRPr="007D4298" w:rsidRDefault="00FD2B5E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  <w:p w:rsidR="00D64235" w:rsidRPr="007D4298" w:rsidRDefault="00D64235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  <w:p w:rsidR="00D64235" w:rsidRPr="007D4298" w:rsidRDefault="00D64235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  <w:p w:rsidR="00D64235" w:rsidRPr="007D4298" w:rsidRDefault="00D64235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  <w:p w:rsidR="00D64235" w:rsidRPr="002C78BD" w:rsidRDefault="00D64235" w:rsidP="002C78BD">
            <w:pP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26" w:type="dxa"/>
            <w:gridSpan w:val="4"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Links to renewed Secondary frameworks or Exam specification</w:t>
            </w:r>
          </w:p>
          <w:p w:rsidR="00FD2B5E" w:rsidRPr="002C78BD" w:rsidRDefault="00FD2B5E" w:rsidP="002C78BD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AE042C" w:rsidRDefault="00AE042C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E042C">
              <w:rPr>
                <w:rFonts w:ascii="Arial" w:hAnsi="Arial" w:cs="Arial" w:hint="eastAsia"/>
                <w:sz w:val="18"/>
                <w:szCs w:val="18"/>
                <w:lang w:eastAsia="ja-JP"/>
              </w:rPr>
              <w:t>Fitness for Purpose</w:t>
            </w: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2B5E" w:rsidRPr="002C78BD" w:rsidTr="002C78BD">
        <w:trPr>
          <w:trHeight w:val="1148"/>
        </w:trPr>
        <w:tc>
          <w:tcPr>
            <w:tcW w:w="6948" w:type="dxa"/>
            <w:vMerge w:val="restart"/>
          </w:tcPr>
          <w:p w:rsidR="00D64235" w:rsidRDefault="00D64235" w:rsidP="002C78BD">
            <w:pP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Methods of assessment</w:t>
            </w:r>
          </w:p>
          <w:p w:rsidR="00FD2B5E" w:rsidRDefault="00FD2B5E" w:rsidP="002C78B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372C3" w:rsidRDefault="004372C3" w:rsidP="002C78B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Formative assessment</w:t>
            </w:r>
          </w:p>
          <w:p w:rsidR="004372C3" w:rsidRPr="002C78BD" w:rsidRDefault="004372C3" w:rsidP="002C78B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FD2B5E" w:rsidRDefault="00AE042C" w:rsidP="002C78BD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Teacher assessment 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="004372C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Questioning, </w:t>
            </w:r>
            <w:r w:rsidR="00D64235">
              <w:rPr>
                <w:rFonts w:ascii="Arial" w:hAnsi="Arial" w:cs="Arial"/>
                <w:sz w:val="18"/>
                <w:szCs w:val="18"/>
                <w:lang w:eastAsia="ja-JP"/>
              </w:rPr>
              <w:t>clip</w:t>
            </w:r>
            <w:r w:rsidR="00D6423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review sheet, 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assessment</w:t>
            </w:r>
            <w:r w:rsidR="00D64235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sheet, storyboard</w:t>
            </w:r>
          </w:p>
          <w:p w:rsidR="007D4298" w:rsidRPr="003B5101" w:rsidRDefault="007D4298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AE042C" w:rsidRPr="003B5101" w:rsidRDefault="00AE042C" w:rsidP="002C78B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Peer assessment 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evaluation of other pupil</w:t>
            </w:r>
            <w:r w:rsidRPr="003B5101">
              <w:rPr>
                <w:rFonts w:ascii="Arial" w:hAnsi="Arial" w:cs="Arial"/>
                <w:sz w:val="18"/>
                <w:szCs w:val="18"/>
                <w:lang w:eastAsia="ja-JP"/>
              </w:rPr>
              <w:t>’</w:t>
            </w:r>
            <w:r w:rsidRPr="003B5101">
              <w:rPr>
                <w:rFonts w:ascii="Arial" w:hAnsi="Arial" w:cs="Arial" w:hint="eastAsia"/>
                <w:sz w:val="18"/>
                <w:szCs w:val="18"/>
                <w:lang w:eastAsia="ja-JP"/>
              </w:rPr>
              <w:t>s projects.</w:t>
            </w:r>
          </w:p>
          <w:p w:rsidR="00AE042C" w:rsidRPr="002C78BD" w:rsidRDefault="00AE042C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26" w:type="dxa"/>
            <w:gridSpan w:val="4"/>
          </w:tcPr>
          <w:p w:rsidR="00FD2B5E" w:rsidRDefault="00FD2B5E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 xml:space="preserve">Ideas from prior learning: progression and continuity </w:t>
            </w:r>
          </w:p>
          <w:p w:rsidR="00AE042C" w:rsidRDefault="00AE042C" w:rsidP="002C78BD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  <w:p w:rsidR="00AE042C" w:rsidRPr="00AE042C" w:rsidRDefault="00AE042C" w:rsidP="002C78B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AE042C">
              <w:rPr>
                <w:rFonts w:ascii="Arial" w:hAnsi="Arial" w:cs="Arial" w:hint="eastAsia"/>
                <w:sz w:val="18"/>
                <w:szCs w:val="18"/>
                <w:lang w:eastAsia="ja-JP"/>
              </w:rPr>
              <w:t>Presenting information</w:t>
            </w:r>
          </w:p>
        </w:tc>
      </w:tr>
      <w:tr w:rsidR="00FD2B5E" w:rsidRPr="002C78BD" w:rsidTr="002C78BD">
        <w:trPr>
          <w:trHeight w:val="1147"/>
        </w:trPr>
        <w:tc>
          <w:tcPr>
            <w:tcW w:w="6948" w:type="dxa"/>
            <w:vMerge/>
          </w:tcPr>
          <w:p w:rsidR="00FD2B5E" w:rsidRPr="002C78BD" w:rsidRDefault="00FD2B5E" w:rsidP="002C78B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226" w:type="dxa"/>
            <w:gridSpan w:val="4"/>
          </w:tcPr>
          <w:p w:rsidR="00FD2B5E" w:rsidRDefault="00FD2B5E" w:rsidP="002C78BD">
            <w:pP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Ideas for future learning</w:t>
            </w:r>
          </w:p>
          <w:p w:rsidR="004372C3" w:rsidRDefault="004372C3" w:rsidP="002C78BD">
            <w:pP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</w:pPr>
          </w:p>
          <w:p w:rsidR="004372C3" w:rsidRPr="007D4298" w:rsidRDefault="004372C3" w:rsidP="004372C3">
            <w:pPr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7D4298">
              <w:rPr>
                <w:rFonts w:ascii="Arial" w:hAnsi="Arial" w:cs="Arial" w:hint="eastAsia"/>
                <w:sz w:val="18"/>
                <w:szCs w:val="18"/>
                <w:lang w:eastAsia="ja-JP"/>
              </w:rPr>
              <w:t>Pupils can build on this knowledge to create podcasts or make music.</w:t>
            </w:r>
          </w:p>
          <w:p w:rsidR="004372C3" w:rsidRPr="002C78BD" w:rsidRDefault="004372C3" w:rsidP="004372C3">
            <w:pP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</w:pPr>
            <w:r w:rsidRPr="007D4298">
              <w:rPr>
                <w:rFonts w:ascii="Arial" w:hAnsi="Arial" w:cs="Arial" w:hint="eastAsia"/>
                <w:sz w:val="18"/>
                <w:szCs w:val="18"/>
                <w:lang w:eastAsia="ja-JP"/>
              </w:rPr>
              <w:t>T</w:t>
            </w:r>
            <w:r w:rsidRPr="007D4298">
              <w:rPr>
                <w:rFonts w:ascii="Arial" w:hAnsi="Arial" w:cs="Arial"/>
                <w:sz w:val="18"/>
                <w:szCs w:val="18"/>
                <w:lang w:eastAsia="ja-JP"/>
              </w:rPr>
              <w:t>h</w:t>
            </w:r>
            <w:r w:rsidRPr="007D4298">
              <w:rPr>
                <w:rFonts w:ascii="Arial" w:hAnsi="Arial" w:cs="Arial" w:hint="eastAsia"/>
                <w:sz w:val="18"/>
                <w:szCs w:val="18"/>
                <w:lang w:eastAsia="ja-JP"/>
              </w:rPr>
              <w:t>ey will develop their knowledge of creating projects that are fit for purpose.</w:t>
            </w:r>
          </w:p>
        </w:tc>
      </w:tr>
    </w:tbl>
    <w:p w:rsidR="00FD2B5E" w:rsidRDefault="00FD2B5E">
      <w:pPr>
        <w:rPr>
          <w:rFonts w:ascii="Arial" w:hAnsi="Arial" w:cs="Arial"/>
        </w:rPr>
      </w:pPr>
    </w:p>
    <w:p w:rsidR="00FD2B5E" w:rsidRDefault="00FD2B5E">
      <w:pPr>
        <w:rPr>
          <w:rFonts w:ascii="Arial" w:hAnsi="Arial" w:cs="Arial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023CA1" w:rsidRDefault="00023CA1">
      <w:pPr>
        <w:rPr>
          <w:rFonts w:ascii="Arial" w:hAnsi="Arial" w:cs="Arial" w:hint="eastAsia"/>
          <w:i/>
          <w:sz w:val="20"/>
          <w:szCs w:val="20"/>
          <w:lang w:eastAsia="ja-JP"/>
        </w:rPr>
      </w:pPr>
    </w:p>
    <w:p w:rsidR="00FD2B5E" w:rsidRPr="001B065B" w:rsidRDefault="00FD2B5E">
      <w:pPr>
        <w:rPr>
          <w:rFonts w:ascii="Arial" w:hAnsi="Arial" w:cs="Arial"/>
          <w:b/>
          <w:sz w:val="28"/>
          <w:szCs w:val="28"/>
        </w:rPr>
      </w:pPr>
      <w:r w:rsidRPr="001B065B">
        <w:rPr>
          <w:rFonts w:ascii="Arial" w:hAnsi="Arial" w:cs="Arial"/>
          <w:b/>
          <w:sz w:val="28"/>
          <w:szCs w:val="28"/>
        </w:rPr>
        <w:lastRenderedPageBreak/>
        <w:t>Planning grid</w:t>
      </w:r>
    </w:p>
    <w:p w:rsidR="00FD2B5E" w:rsidRDefault="00FD2B5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4"/>
        <w:gridCol w:w="2835"/>
        <w:gridCol w:w="2835"/>
        <w:gridCol w:w="2835"/>
        <w:gridCol w:w="2835"/>
      </w:tblGrid>
      <w:tr w:rsidR="00FD2B5E" w:rsidRPr="002C78BD" w:rsidTr="002C78BD">
        <w:tc>
          <w:tcPr>
            <w:tcW w:w="2834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Lesson focus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Learning Objectives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Possible Learning Activities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Outcomes</w:t>
            </w:r>
          </w:p>
        </w:tc>
        <w:tc>
          <w:tcPr>
            <w:tcW w:w="2835" w:type="dxa"/>
          </w:tcPr>
          <w:p w:rsidR="00FD2B5E" w:rsidRPr="002C78BD" w:rsidRDefault="00FD2B5E" w:rsidP="002C78B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Resources</w:t>
            </w:r>
          </w:p>
        </w:tc>
      </w:tr>
      <w:tr w:rsidR="00FD2B5E" w:rsidRPr="002C78BD" w:rsidTr="002C78BD">
        <w:trPr>
          <w:trHeight w:val="3062"/>
        </w:trPr>
        <w:tc>
          <w:tcPr>
            <w:tcW w:w="2834" w:type="dxa"/>
          </w:tcPr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FD2B5E" w:rsidRPr="002C78BD" w:rsidRDefault="00B97139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Reviewing adverts 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–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thinking about audience and purpose.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E6715" w:rsidRDefault="005E6715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5E6715" w:rsidRPr="002C78BD" w:rsidRDefault="005E6715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A0A16" w:rsidRDefault="004A0A16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Pupils will be able to</w:t>
            </w:r>
            <w:r w:rsid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- </w:t>
            </w:r>
          </w:p>
          <w:p w:rsidR="004A0A16" w:rsidRPr="002C78BD" w:rsidRDefault="004A0A16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501E2" w:rsidRDefault="004A0A16" w:rsidP="000501E2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>E</w:t>
            </w:r>
            <w:r w:rsidR="00512CBB" w:rsidRP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valuate </w:t>
            </w:r>
            <w:r w:rsidR="000501E2" w:rsidRPr="00512CBB">
              <w:rPr>
                <w:rFonts w:ascii="Arial" w:hAnsi="Arial" w:cs="Arial" w:hint="eastAsia"/>
                <w:sz w:val="20"/>
                <w:szCs w:val="20"/>
                <w:lang w:eastAsia="ja-JP"/>
              </w:rPr>
              <w:t>sound effects and music</w:t>
            </w:r>
            <w:r w:rsid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for </w:t>
            </w:r>
            <w:r w:rsidR="00512CBB" w:rsidRP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>fitness for purpose</w:t>
            </w:r>
            <w:r w:rsid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512CBB" w:rsidRPr="000501E2" w:rsidRDefault="00512CBB" w:rsidP="000501E2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</w:t>
            </w:r>
          </w:p>
          <w:p w:rsidR="00FD2B5E" w:rsidRDefault="004A0A16" w:rsidP="00512CB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</w:t>
            </w:r>
            <w:r w:rsidR="00512CBB" w:rsidRPr="00512CBB">
              <w:rPr>
                <w:rFonts w:ascii="Arial" w:hAnsi="Arial" w:cs="Arial" w:hint="eastAsia"/>
                <w:sz w:val="20"/>
                <w:szCs w:val="20"/>
                <w:lang w:eastAsia="ja-JP"/>
              </w:rPr>
              <w:t>roduce a soundtrack that is fit for purpose.</w:t>
            </w:r>
          </w:p>
          <w:p w:rsidR="00512CBB" w:rsidRPr="00512CBB" w:rsidRDefault="00512CBB" w:rsidP="00512CBB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512CBB" w:rsidRPr="00512CBB" w:rsidRDefault="00512CBB" w:rsidP="00512CBB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Begin to understand how to manipulate sound effects and music in Audacity.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7D4298" w:rsidRDefault="007D4298" w:rsidP="00133FC7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FD2B5E" w:rsidRPr="007C21AC" w:rsidRDefault="00FD2B5E" w:rsidP="00133F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1AC">
              <w:rPr>
                <w:rFonts w:ascii="Arial" w:hAnsi="Arial" w:cs="Arial"/>
                <w:b/>
                <w:sz w:val="20"/>
                <w:szCs w:val="20"/>
              </w:rPr>
              <w:t>Starter</w:t>
            </w:r>
          </w:p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23CA1" w:rsidRDefault="00023CA1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Choosing sounds for audience and purpose.</w:t>
            </w:r>
          </w:p>
          <w:p w:rsidR="00B97139" w:rsidRPr="002C78BD" w:rsidRDefault="00B97139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FD2B5E" w:rsidRPr="007C21AC" w:rsidRDefault="00FD2B5E" w:rsidP="00133F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1AC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7C21AC" w:rsidRDefault="007C21AC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Review 2 clips for audience and purpose.</w:t>
            </w:r>
          </w:p>
          <w:p w:rsidR="007C21AC" w:rsidRDefault="007C21AC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FD2B5E" w:rsidRPr="002C78BD" w:rsidRDefault="007C21AC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Make spooky movie soundtrack (select sounds to suit audience/purpose). 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7C21AC" w:rsidRDefault="00FD2B5E" w:rsidP="00133F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1AC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7C21AC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Play a number of pupils</w:t>
            </w:r>
            <w:r w:rsidR="00E03A87"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soundtracks. Question on fitness for purpose.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D4298" w:rsidRPr="000D4F58" w:rsidRDefault="007D4298" w:rsidP="000D4F58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Know that fitness for purpose is a priority</w:t>
            </w:r>
            <w:r w:rsidRPr="000D4F58">
              <w:rPr>
                <w:rFonts w:ascii="Arial" w:hAnsi="Arial" w:cs="Arial"/>
                <w:sz w:val="20"/>
                <w:szCs w:val="20"/>
                <w:lang w:eastAsia="ja-JP"/>
              </w:rPr>
              <w:t xml:space="preserve"> when </w:t>
            </w: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choosing media for use in a project.</w:t>
            </w:r>
          </w:p>
          <w:p w:rsidR="007D4298" w:rsidRDefault="007D4298" w:rsidP="000D4F58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D4298" w:rsidRDefault="007D4298" w:rsidP="000D4F58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Be familiar with the basic features of Audacity and be able to use it to edit sound files.  </w:t>
            </w:r>
          </w:p>
          <w:p w:rsidR="000D4F58" w:rsidRPr="000D4F58" w:rsidRDefault="000D4F58" w:rsidP="000D4F58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0D4F58" w:rsidRDefault="000D4F58" w:rsidP="000D4F58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t>Visible outcomes</w:t>
            </w:r>
          </w:p>
          <w:p w:rsidR="000D4F58" w:rsidRDefault="000D4F58" w:rsidP="000D4F58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</w:p>
          <w:p w:rsidR="000D4F58" w:rsidRPr="000D4F58" w:rsidRDefault="000D4F58" w:rsidP="000D4F5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Assessment sheet</w:t>
            </w:r>
          </w:p>
          <w:p w:rsidR="000D4F58" w:rsidRPr="000D4F58" w:rsidRDefault="000D4F58" w:rsidP="000D4F5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Soundtrack</w:t>
            </w:r>
          </w:p>
        </w:tc>
        <w:tc>
          <w:tcPr>
            <w:tcW w:w="2835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819C0" w:rsidRDefault="004819C0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Links to 2 adverts (mrpearce.co.uk)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Sound files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Links to sound file sites?</w:t>
            </w:r>
          </w:p>
          <w:p w:rsidR="004819C0" w:rsidRPr="002C78BD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Audacity</w:t>
            </w:r>
          </w:p>
        </w:tc>
      </w:tr>
      <w:tr w:rsidR="00FD2B5E" w:rsidRPr="002C78BD" w:rsidTr="002C78BD">
        <w:tc>
          <w:tcPr>
            <w:tcW w:w="2834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2C78BD" w:rsidRDefault="00E03A87" w:rsidP="00E03A87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Create storyboard for advert.</w:t>
            </w:r>
          </w:p>
        </w:tc>
        <w:tc>
          <w:tcPr>
            <w:tcW w:w="2835" w:type="dxa"/>
          </w:tcPr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1E2" w:rsidRDefault="000501E2" w:rsidP="000501E2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Pupils will be able to - </w:t>
            </w:r>
          </w:p>
          <w:p w:rsidR="000501E2" w:rsidRPr="002C78BD" w:rsidRDefault="000501E2" w:rsidP="000501E2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501E2" w:rsidRDefault="000501E2" w:rsidP="000501E2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Evaluate </w:t>
            </w:r>
            <w:r w:rsidRPr="00512CBB">
              <w:rPr>
                <w:rFonts w:ascii="Arial" w:hAnsi="Arial" w:cs="Arial" w:hint="eastAsia"/>
                <w:sz w:val="20"/>
                <w:szCs w:val="20"/>
                <w:lang w:eastAsia="ja-JP"/>
              </w:rPr>
              <w:t>sound effects and music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for </w:t>
            </w:r>
            <w:r w:rsidRPr="000501E2">
              <w:rPr>
                <w:rFonts w:ascii="Arial" w:hAnsi="Arial" w:cs="Arial" w:hint="eastAsia"/>
                <w:sz w:val="20"/>
                <w:szCs w:val="20"/>
                <w:lang w:eastAsia="ja-JP"/>
              </w:rPr>
              <w:t>fitness for purpose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0501E2" w:rsidRDefault="000501E2" w:rsidP="000501E2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Plan, d</w:t>
            </w:r>
            <w:r w:rsidRPr="000501E2">
              <w:rPr>
                <w:rFonts w:ascii="Arial" w:hAnsi="Arial" w:cs="Arial"/>
                <w:sz w:val="20"/>
                <w:szCs w:val="20"/>
                <w:lang w:eastAsia="ja-JP"/>
              </w:rPr>
              <w:t>evelop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, refine and evaluate</w:t>
            </w:r>
            <w:r w:rsidRPr="000501E2">
              <w:rPr>
                <w:rFonts w:ascii="Arial" w:hAnsi="Arial" w:cs="Arial"/>
                <w:sz w:val="20"/>
                <w:szCs w:val="20"/>
                <w:lang w:eastAsia="ja-JP"/>
              </w:rPr>
              <w:t xml:space="preserve"> ideas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0501E2" w:rsidRDefault="000501E2" w:rsidP="000501E2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Explain the reasoning behind their choices of theme and intended use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>of sound effects or music.</w:t>
            </w:r>
          </w:p>
          <w:p w:rsidR="00FD2B5E" w:rsidRDefault="000501E2" w:rsidP="00133FC7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Search for appropriate media from local and web based sources.</w:t>
            </w:r>
          </w:p>
          <w:p w:rsidR="000501E2" w:rsidRDefault="000501E2" w:rsidP="00133FC7">
            <w:pPr>
              <w:pStyle w:val="ListParagraph"/>
              <w:numPr>
                <w:ilvl w:val="0"/>
                <w:numId w:val="7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other pupils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ideas and provide feedback.</w:t>
            </w:r>
          </w:p>
          <w:p w:rsidR="00FD2B5E" w:rsidRPr="002C78BD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3B57D6" w:rsidRDefault="003B57D6" w:rsidP="00133FC7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FD2B5E" w:rsidRDefault="00FD2B5E" w:rsidP="00133FC7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  <w:r w:rsidRPr="00E03A87">
              <w:rPr>
                <w:rFonts w:ascii="Arial" w:hAnsi="Arial" w:cs="Arial"/>
                <w:b/>
                <w:sz w:val="20"/>
                <w:szCs w:val="20"/>
              </w:rPr>
              <w:t>Starter</w:t>
            </w:r>
          </w:p>
          <w:p w:rsidR="007D4298" w:rsidRPr="00E03A87" w:rsidRDefault="007D4298" w:rsidP="00133FC7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FD2B5E" w:rsidRPr="002C78BD" w:rsidRDefault="00E03A87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Review teacher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 advert for fitness for audience and purpose.</w:t>
            </w:r>
          </w:p>
          <w:p w:rsidR="00FD2B5E" w:rsidRPr="002C78BD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FD2B5E" w:rsidRPr="00E03A87" w:rsidRDefault="00FD2B5E" w:rsidP="00133F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03A87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0F741D" w:rsidRDefault="00E03A87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Develop storyboard for radio advert.</w:t>
            </w:r>
          </w:p>
          <w:p w:rsidR="000F741D" w:rsidRDefault="000F741D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F741D" w:rsidRDefault="000F741D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>Locate / choose sound files.</w:t>
            </w:r>
          </w:p>
          <w:p w:rsidR="00FD2B5E" w:rsidRPr="002C78BD" w:rsidRDefault="000F741D" w:rsidP="00133F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 </w:t>
            </w:r>
          </w:p>
          <w:p w:rsidR="00FD2B5E" w:rsidRPr="002C78BD" w:rsidRDefault="00FD2B5E" w:rsidP="00133FC7">
            <w:pPr>
              <w:rPr>
                <w:rFonts w:ascii="Arial" w:hAnsi="Arial" w:cs="Arial"/>
                <w:sz w:val="20"/>
                <w:szCs w:val="20"/>
              </w:rPr>
            </w:pPr>
          </w:p>
          <w:p w:rsidR="00FD2B5E" w:rsidRDefault="00FD2B5E" w:rsidP="00133FC7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  <w:r w:rsidRPr="00E03A87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0F741D" w:rsidRPr="00E03A87" w:rsidRDefault="000F741D" w:rsidP="00133FC7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FD2B5E" w:rsidRDefault="00E03A87" w:rsidP="00E03A8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Discuss pupil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s’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storyboards/advert themes.</w:t>
            </w:r>
          </w:p>
          <w:p w:rsidR="003B57D6" w:rsidRPr="002C78BD" w:rsidRDefault="003B57D6" w:rsidP="00E03A8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D4298" w:rsidRPr="000D4F58" w:rsidRDefault="007D4298" w:rsidP="000D4F58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K</w:t>
            </w:r>
            <w:r w:rsidRPr="000D4F58">
              <w:rPr>
                <w:rFonts w:ascii="Arial" w:hAnsi="Arial" w:cs="Arial"/>
                <w:sz w:val="20"/>
                <w:szCs w:val="20"/>
                <w:lang w:eastAsia="ja-JP"/>
              </w:rPr>
              <w:t>n</w:t>
            </w: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ow that planning / creating a storyboard is important before starting a project.</w:t>
            </w:r>
          </w:p>
          <w:p w:rsidR="007D4298" w:rsidRDefault="007D4298" w:rsidP="000D4F58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D4298" w:rsidRPr="000D4F58" w:rsidRDefault="007D4298" w:rsidP="000D4F58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Develop ideas through plans.</w:t>
            </w:r>
          </w:p>
          <w:p w:rsidR="007D4298" w:rsidRDefault="007D4298" w:rsidP="000D4F58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D4298" w:rsidRDefault="007D4298" w:rsidP="000D4F58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Know how to </w:t>
            </w:r>
            <w:r w:rsidRPr="000D4F58">
              <w:rPr>
                <w:rFonts w:ascii="Arial" w:hAnsi="Arial" w:cs="Arial"/>
                <w:sz w:val="20"/>
                <w:szCs w:val="20"/>
                <w:lang w:eastAsia="ja-JP"/>
              </w:rPr>
              <w:t>locate</w:t>
            </w: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media.</w:t>
            </w:r>
          </w:p>
          <w:p w:rsidR="000D4F58" w:rsidRPr="000D4F58" w:rsidRDefault="000D4F58" w:rsidP="000D4F58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0D4F58" w:rsidRDefault="000D4F58" w:rsidP="000D4F58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t>Visible outcomes</w:t>
            </w:r>
          </w:p>
          <w:p w:rsidR="000D4F58" w:rsidRDefault="000D4F58" w:rsidP="000D4F58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</w:p>
          <w:p w:rsidR="000D4F58" w:rsidRPr="000D4F58" w:rsidRDefault="000D4F58" w:rsidP="000D4F58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Storyboard</w:t>
            </w:r>
          </w:p>
        </w:tc>
        <w:tc>
          <w:tcPr>
            <w:tcW w:w="2835" w:type="dxa"/>
          </w:tcPr>
          <w:p w:rsidR="00FD2B5E" w:rsidRDefault="00FD2B5E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819C0" w:rsidRDefault="004819C0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A3 paper</w:t>
            </w:r>
          </w:p>
          <w:p w:rsidR="004819C0" w:rsidRDefault="004819C0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Pens</w:t>
            </w:r>
          </w:p>
          <w:p w:rsidR="004819C0" w:rsidRDefault="004819C0" w:rsidP="00133FC7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Rulers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Sound files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Links to sound file sites?</w:t>
            </w:r>
          </w:p>
          <w:p w:rsidR="004819C0" w:rsidRPr="002C78BD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Audacity</w:t>
            </w:r>
          </w:p>
        </w:tc>
      </w:tr>
    </w:tbl>
    <w:p w:rsidR="00FD2B5E" w:rsidRDefault="00FD2B5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4"/>
        <w:gridCol w:w="2835"/>
        <w:gridCol w:w="2835"/>
        <w:gridCol w:w="2835"/>
        <w:gridCol w:w="2835"/>
      </w:tblGrid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Lesson focus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Learning Objectives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Possible Learning Activities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Outcomes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Resources</w:t>
            </w:r>
          </w:p>
        </w:tc>
      </w:tr>
      <w:tr w:rsidR="009E06EE" w:rsidRPr="002C78BD" w:rsidTr="00CD73ED">
        <w:trPr>
          <w:trHeight w:val="3062"/>
        </w:trPr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0F741D" w:rsidP="00CD73E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C</w:t>
            </w:r>
            <w:r w:rsidR="009E06EE">
              <w:rPr>
                <w:rFonts w:ascii="Arial" w:hAnsi="Arial" w:cs="Arial" w:hint="eastAsia"/>
                <w:sz w:val="20"/>
                <w:szCs w:val="20"/>
                <w:lang w:eastAsia="ja-JP"/>
              </w:rPr>
              <w:t>reate radio advertisement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1E2" w:rsidRDefault="000501E2" w:rsidP="000501E2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Pupils will be able to - </w:t>
            </w:r>
          </w:p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501E2" w:rsidRPr="000501E2" w:rsidRDefault="000501E2" w:rsidP="003B57D6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their own and others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work.</w:t>
            </w:r>
          </w:p>
          <w:p w:rsidR="009E06EE" w:rsidRDefault="000501E2" w:rsidP="003B57D6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Justify any deviations from the storyboard.</w:t>
            </w:r>
          </w:p>
          <w:p w:rsidR="003B57D6" w:rsidRDefault="003B57D6" w:rsidP="003B57D6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Use the features of Audacity to manipulate sound effects and music to produce their work. </w:t>
            </w:r>
          </w:p>
          <w:p w:rsidR="003B57D6" w:rsidRDefault="003B57D6" w:rsidP="003B57D6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Develop their understanding of the use of the features of Audacity and how it can benefit their work.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7D4298" w:rsidRDefault="007D4298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9E06EE" w:rsidRPr="000F741D" w:rsidRDefault="000F741D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  <w:r w:rsidRPr="000F741D"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  <w:t>Starter</w:t>
            </w:r>
          </w:p>
          <w:p w:rsidR="000F741D" w:rsidRDefault="000F741D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F741D" w:rsidRPr="002C78BD" w:rsidRDefault="000F741D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Review and introduce lesson objectives.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0F741D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41D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0F741D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Being work on radio advertisement.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0F741D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41D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0F741D" w:rsidRDefault="000F741D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197ED6" w:rsidP="00CD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Assess progress and discuss problems encountered.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D4298" w:rsidRPr="000D4F58" w:rsidRDefault="000D4F58" w:rsidP="000D4F58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Use plans to create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and develop projects</w:t>
            </w: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0D4F58" w:rsidRDefault="000D4F58" w:rsidP="000D4F58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D4F58" w:rsidRDefault="000D4F58" w:rsidP="000D4F58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Develop their understanding of Audacity as a sound mixing tool.</w:t>
            </w:r>
          </w:p>
          <w:p w:rsidR="000D4F58" w:rsidRPr="000D4F58" w:rsidRDefault="000D4F58" w:rsidP="000D4F58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0D4F58" w:rsidRPr="000D4F58" w:rsidRDefault="000D4F58" w:rsidP="000D4F58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0D4F58" w:rsidRDefault="000D4F58" w:rsidP="000D4F58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t>Visible outcomes</w:t>
            </w:r>
          </w:p>
          <w:p w:rsidR="000D4F58" w:rsidRDefault="000D4F58" w:rsidP="000D4F58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0D4F58" w:rsidRPr="000D4F58" w:rsidRDefault="000D4F58" w:rsidP="000D4F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Radio advertisement</w:t>
            </w:r>
          </w:p>
        </w:tc>
        <w:tc>
          <w:tcPr>
            <w:tcW w:w="2835" w:type="dxa"/>
          </w:tcPr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Storyboards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Sound files</w:t>
            </w:r>
          </w:p>
          <w:p w:rsidR="009E06EE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Links to sound file sites?</w:t>
            </w:r>
          </w:p>
          <w:p w:rsidR="004819C0" w:rsidRPr="002C78BD" w:rsidRDefault="004819C0" w:rsidP="004819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Audacity</w:t>
            </w:r>
          </w:p>
        </w:tc>
      </w:tr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Continue </w:t>
            </w:r>
            <w:r w:rsidR="000F741D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work on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radio ad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57D6" w:rsidRDefault="003B57D6" w:rsidP="003B57D6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Pupils will be able to - </w:t>
            </w:r>
          </w:p>
          <w:p w:rsidR="003B57D6" w:rsidRDefault="003B57D6" w:rsidP="003B57D6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B57D6" w:rsidRPr="000501E2" w:rsidRDefault="003B57D6" w:rsidP="003B57D6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their own and others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work.</w:t>
            </w:r>
          </w:p>
          <w:p w:rsidR="003B57D6" w:rsidRDefault="003B57D6" w:rsidP="003B57D6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Justify any deviations from the storyboard.</w:t>
            </w:r>
          </w:p>
          <w:p w:rsidR="003B57D6" w:rsidRDefault="003B57D6" w:rsidP="003B57D6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Use the features of Audacity to manipulate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 xml:space="preserve">sound effects and music to produce their work. </w:t>
            </w:r>
          </w:p>
          <w:p w:rsidR="003B57D6" w:rsidRDefault="003B57D6" w:rsidP="003B57D6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Develop their understanding of the use of the features of Audacity and how it can benefit their work.</w:t>
            </w:r>
          </w:p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3B57D6" w:rsidRPr="002C78BD" w:rsidRDefault="003B57D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7D4298" w:rsidRDefault="007D4298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</w:p>
          <w:p w:rsidR="009E06EE" w:rsidRPr="000F741D" w:rsidRDefault="009E06EE" w:rsidP="00CD73ED">
            <w:pPr>
              <w:rPr>
                <w:rFonts w:ascii="Arial" w:hAnsi="Arial" w:cs="Arial" w:hint="eastAsia"/>
                <w:b/>
                <w:sz w:val="20"/>
                <w:szCs w:val="20"/>
                <w:lang w:eastAsia="ja-JP"/>
              </w:rPr>
            </w:pPr>
            <w:r w:rsidRPr="000F741D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0F741D" w:rsidP="00CD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Pupils continue radio advertisement.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  <w:r w:rsidRPr="000F741D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197ED6" w:rsidRPr="002C78BD" w:rsidRDefault="00197ED6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Assess progress and discuss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>problems encountered.</w:t>
            </w:r>
          </w:p>
        </w:tc>
        <w:tc>
          <w:tcPr>
            <w:tcW w:w="2835" w:type="dxa"/>
          </w:tcPr>
          <w:p w:rsidR="004819C0" w:rsidRPr="000D4F58" w:rsidRDefault="004819C0" w:rsidP="004819C0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lastRenderedPageBreak/>
              <w:t xml:space="preserve">Use plans to create 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and develop projects</w:t>
            </w: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819C0" w:rsidRDefault="004819C0" w:rsidP="004819C0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lang w:eastAsia="ja-JP"/>
              </w:rPr>
              <w:t>Develop their understanding of Audacity as a sound mixing tool.</w:t>
            </w:r>
          </w:p>
          <w:p w:rsidR="004819C0" w:rsidRPr="000D4F58" w:rsidRDefault="004819C0" w:rsidP="004819C0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4819C0" w:rsidRPr="000D4F58" w:rsidRDefault="004819C0" w:rsidP="004819C0">
            <w:pPr>
              <w:pStyle w:val="ListParagrap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lastRenderedPageBreak/>
              <w:t>Visible outcomes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4819C0" w:rsidRDefault="004819C0" w:rsidP="004819C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4819C0">
              <w:rPr>
                <w:rFonts w:ascii="Arial" w:hAnsi="Arial" w:cs="Arial" w:hint="eastAsia"/>
                <w:sz w:val="20"/>
                <w:szCs w:val="20"/>
                <w:lang w:eastAsia="ja-JP"/>
              </w:rPr>
              <w:t>Radio advertisement</w:t>
            </w:r>
          </w:p>
        </w:tc>
        <w:tc>
          <w:tcPr>
            <w:tcW w:w="2835" w:type="dxa"/>
          </w:tcPr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819C0" w:rsidRDefault="004819C0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Storyboards</w:t>
            </w:r>
          </w:p>
          <w:p w:rsidR="004819C0" w:rsidRDefault="004819C0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Sound files</w:t>
            </w:r>
          </w:p>
          <w:p w:rsidR="004819C0" w:rsidRDefault="004819C0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Links to sound file sites?</w:t>
            </w:r>
          </w:p>
          <w:p w:rsidR="004819C0" w:rsidRPr="002C78BD" w:rsidRDefault="004819C0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Audacity</w:t>
            </w:r>
          </w:p>
        </w:tc>
      </w:tr>
    </w:tbl>
    <w:p w:rsidR="009E06EE" w:rsidRDefault="009E06EE" w:rsidP="009E06EE">
      <w:pPr>
        <w:rPr>
          <w:rFonts w:ascii="Arial" w:hAnsi="Arial" w:cs="Arial"/>
          <w:i/>
          <w:sz w:val="20"/>
          <w:szCs w:val="20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4"/>
        <w:gridCol w:w="2835"/>
        <w:gridCol w:w="2835"/>
        <w:gridCol w:w="2835"/>
        <w:gridCol w:w="2835"/>
      </w:tblGrid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ja-JP"/>
              </w:rPr>
              <w:br w:type="page"/>
            </w:r>
            <w:r w:rsidRPr="002C78BD">
              <w:rPr>
                <w:rFonts w:ascii="Arial" w:hAnsi="Arial" w:cs="Arial"/>
                <w:b/>
                <w:sz w:val="18"/>
                <w:szCs w:val="18"/>
              </w:rPr>
              <w:t>Lesson focus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Learning Objectives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Possible Learning Activities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Outcomes</w:t>
            </w:r>
          </w:p>
        </w:tc>
        <w:tc>
          <w:tcPr>
            <w:tcW w:w="2835" w:type="dxa"/>
          </w:tcPr>
          <w:p w:rsidR="009E06EE" w:rsidRPr="002C78BD" w:rsidRDefault="009E06EE" w:rsidP="00CD73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78BD">
              <w:rPr>
                <w:rFonts w:ascii="Arial" w:hAnsi="Arial" w:cs="Arial"/>
                <w:b/>
                <w:sz w:val="18"/>
                <w:szCs w:val="18"/>
              </w:rPr>
              <w:t>Resources</w:t>
            </w:r>
          </w:p>
        </w:tc>
      </w:tr>
      <w:tr w:rsidR="009E06EE" w:rsidRPr="002C78BD" w:rsidTr="00CD73ED">
        <w:trPr>
          <w:trHeight w:val="3062"/>
        </w:trPr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4574FE" w:rsidP="00CD73E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Pupils present radio ads to the class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57D6" w:rsidRPr="000501E2" w:rsidRDefault="003B57D6" w:rsidP="003B57D6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their own and others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work.</w:t>
            </w:r>
          </w:p>
          <w:p w:rsidR="007D4298" w:rsidRDefault="007D4298" w:rsidP="007D4298">
            <w:pPr>
              <w:pStyle w:val="ListParagraph"/>
              <w:numPr>
                <w:ilvl w:val="0"/>
                <w:numId w:val="9"/>
              </w:numPr>
              <w:ind w:left="360"/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Develop their understanding of the use of the features of Audacity and how it can benefit their work.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7D4298" w:rsidRDefault="007D4298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7D4298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4298">
              <w:rPr>
                <w:rFonts w:ascii="Arial" w:hAnsi="Arial" w:cs="Arial"/>
                <w:b/>
                <w:sz w:val="20"/>
                <w:szCs w:val="20"/>
              </w:rPr>
              <w:t>Main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Default="007D4298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Present adverts to the class.</w:t>
            </w:r>
          </w:p>
          <w:p w:rsidR="007D4298" w:rsidRDefault="007D4298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7D4298" w:rsidRPr="002C78BD" w:rsidRDefault="007D4298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Pupils evaluate.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7D4298" w:rsidRDefault="009E06EE" w:rsidP="00CD73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4298">
              <w:rPr>
                <w:rFonts w:ascii="Arial" w:hAnsi="Arial" w:cs="Arial"/>
                <w:b/>
                <w:sz w:val="20"/>
                <w:szCs w:val="20"/>
              </w:rPr>
              <w:t>Plenary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7D4298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Vote on best advert.</w:t>
            </w: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</w:p>
          <w:p w:rsidR="004819C0" w:rsidRPr="004819C0" w:rsidRDefault="004819C0" w:rsidP="004819C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4819C0">
              <w:rPr>
                <w:rFonts w:ascii="Arial" w:hAnsi="Arial" w:cs="Arial" w:hint="eastAsia"/>
                <w:sz w:val="20"/>
                <w:szCs w:val="20"/>
                <w:lang w:eastAsia="ja-JP"/>
              </w:rPr>
              <w:t>Present information</w:t>
            </w:r>
          </w:p>
          <w:p w:rsidR="004819C0" w:rsidRPr="004819C0" w:rsidRDefault="004819C0" w:rsidP="004819C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4819C0">
              <w:rPr>
                <w:rFonts w:ascii="Arial" w:hAnsi="Arial" w:cs="Arial" w:hint="eastAsia"/>
                <w:sz w:val="20"/>
                <w:szCs w:val="20"/>
                <w:lang w:eastAsia="ja-JP"/>
              </w:rPr>
              <w:t>Evaluate own and others</w:t>
            </w:r>
            <w:r w:rsidRPr="004819C0">
              <w:rPr>
                <w:rFonts w:ascii="Arial" w:hAnsi="Arial" w:cs="Arial"/>
                <w:sz w:val="20"/>
                <w:szCs w:val="20"/>
                <w:lang w:eastAsia="ja-JP"/>
              </w:rPr>
              <w:t>’</w:t>
            </w:r>
            <w:r w:rsidRPr="004819C0">
              <w:rPr>
                <w:rFonts w:ascii="Arial" w:hAnsi="Arial" w:cs="Arial" w:hint="eastAsia"/>
                <w:sz w:val="20"/>
                <w:szCs w:val="20"/>
                <w:lang w:eastAsia="ja-JP"/>
              </w:rPr>
              <w:t xml:space="preserve"> work</w:t>
            </w: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</w:p>
          <w:p w:rsidR="004819C0" w:rsidRDefault="004819C0" w:rsidP="004819C0">
            <w:pPr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</w:pPr>
            <w:r w:rsidRPr="000D4F58">
              <w:rPr>
                <w:rFonts w:ascii="Arial" w:hAnsi="Arial" w:cs="Arial" w:hint="eastAsia"/>
                <w:sz w:val="20"/>
                <w:szCs w:val="20"/>
                <w:u w:val="single"/>
                <w:lang w:eastAsia="ja-JP"/>
              </w:rPr>
              <w:t>Visible outcomes</w:t>
            </w:r>
          </w:p>
          <w:p w:rsidR="009E06EE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4819C0" w:rsidRPr="004819C0" w:rsidRDefault="004819C0" w:rsidP="004819C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4819C0">
              <w:rPr>
                <w:rFonts w:ascii="Arial" w:hAnsi="Arial" w:cs="Arial" w:hint="eastAsia"/>
                <w:sz w:val="20"/>
                <w:szCs w:val="20"/>
                <w:lang w:eastAsia="ja-JP"/>
              </w:rPr>
              <w:t>Assessment sheet</w:t>
            </w:r>
          </w:p>
        </w:tc>
        <w:tc>
          <w:tcPr>
            <w:tcW w:w="2835" w:type="dxa"/>
          </w:tcPr>
          <w:p w:rsidR="004819C0" w:rsidRDefault="004819C0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Default="004819C0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  <w:r w:rsidRPr="004819C0">
              <w:rPr>
                <w:rFonts w:ascii="Arial" w:hAnsi="Arial" w:cs="Arial" w:hint="eastAsia"/>
                <w:sz w:val="20"/>
                <w:szCs w:val="20"/>
                <w:lang w:eastAsia="ja-JP"/>
              </w:rPr>
              <w:t>Assessment sheet</w:t>
            </w:r>
          </w:p>
          <w:p w:rsidR="004819C0" w:rsidRPr="002C78BD" w:rsidRDefault="004819C0" w:rsidP="00CD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PC with speakers</w:t>
            </w:r>
          </w:p>
        </w:tc>
      </w:tr>
      <w:tr w:rsidR="009E06EE" w:rsidRPr="002C78BD" w:rsidTr="00CD73ED">
        <w:tc>
          <w:tcPr>
            <w:tcW w:w="2834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 w:hint="eastAsia"/>
                <w:sz w:val="20"/>
                <w:szCs w:val="20"/>
                <w:lang w:eastAsia="ja-JP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9E06EE" w:rsidRPr="002C78BD" w:rsidRDefault="009E06EE" w:rsidP="00CD73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06EE" w:rsidRPr="009D5211" w:rsidRDefault="009E06EE" w:rsidP="009E06EE">
      <w:pPr>
        <w:rPr>
          <w:rFonts w:ascii="Arial" w:hAnsi="Arial" w:cs="Arial"/>
          <w:i/>
          <w:sz w:val="20"/>
          <w:szCs w:val="20"/>
          <w:lang w:eastAsia="ja-JP"/>
        </w:rPr>
      </w:pPr>
    </w:p>
    <w:sectPr w:rsidR="009E06EE" w:rsidRPr="009D5211" w:rsidSect="00A80F98">
      <w:headerReference w:type="default" r:id="rId11"/>
      <w:pgSz w:w="16838" w:h="11906" w:orient="landscape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A75" w:rsidRDefault="00891A75">
      <w:r>
        <w:separator/>
      </w:r>
    </w:p>
  </w:endnote>
  <w:endnote w:type="continuationSeparator" w:id="0">
    <w:p w:rsidR="00891A75" w:rsidRDefault="00891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A75" w:rsidRDefault="00891A75">
      <w:r>
        <w:separator/>
      </w:r>
    </w:p>
  </w:footnote>
  <w:footnote w:type="continuationSeparator" w:id="0">
    <w:p w:rsidR="00891A75" w:rsidRDefault="00891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5E" w:rsidRPr="002864D2" w:rsidRDefault="00FD2B5E" w:rsidP="00EA7F6B">
    <w:pPr>
      <w:rPr>
        <w:rFonts w:ascii="Arial" w:hAnsi="Arial" w:cs="Arial"/>
        <w:b/>
        <w:sz w:val="28"/>
        <w:szCs w:val="28"/>
      </w:rPr>
    </w:pPr>
    <w:r w:rsidRPr="002864D2">
      <w:rPr>
        <w:rFonts w:ascii="Arial" w:hAnsi="Arial" w:cs="Arial"/>
        <w:b/>
        <w:sz w:val="28"/>
        <w:szCs w:val="28"/>
      </w:rPr>
      <w:t>Medium Term Plan 2010</w:t>
    </w:r>
    <w:r>
      <w:rPr>
        <w:rFonts w:ascii="Arial" w:hAnsi="Arial" w:cs="Arial"/>
        <w:b/>
        <w:sz w:val="28"/>
        <w:szCs w:val="28"/>
      </w:rPr>
      <w:t>/11</w:t>
    </w:r>
    <w:r w:rsidRPr="002864D2">
      <w:rPr>
        <w:rFonts w:ascii="Arial" w:hAnsi="Arial" w:cs="Arial"/>
        <w:b/>
        <w:sz w:val="28"/>
        <w:szCs w:val="28"/>
      </w:rPr>
      <w:t xml:space="preserve">   </w:t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 w:rsidRPr="002864D2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="008F2EE8">
      <w:rPr>
        <w:rFonts w:ascii="Arial" w:hAnsi="Arial" w:cs="Arial"/>
        <w:noProof/>
        <w:sz w:val="28"/>
        <w:szCs w:val="28"/>
        <w:lang w:eastAsia="ja-JP"/>
      </w:rPr>
      <w:drawing>
        <wp:inline distT="0" distB="0" distL="0" distR="0">
          <wp:extent cx="1449070" cy="690245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6902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864D2">
      <w:rPr>
        <w:rFonts w:ascii="Arial" w:hAnsi="Arial" w:cs="Arial"/>
        <w:b/>
        <w:sz w:val="28"/>
        <w:szCs w:val="28"/>
      </w:rPr>
      <w:t xml:space="preserve">                                                                 </w:t>
    </w:r>
    <w:r>
      <w:rPr>
        <w:rFonts w:ascii="Arial" w:hAnsi="Arial" w:cs="Arial"/>
        <w:b/>
        <w:sz w:val="28"/>
        <w:szCs w:val="28"/>
      </w:rPr>
      <w:t xml:space="preserve">                             </w:t>
    </w:r>
  </w:p>
  <w:p w:rsidR="00FD2B5E" w:rsidRPr="004902DB" w:rsidRDefault="00FD2B5E" w:rsidP="004902DB">
    <w:pPr>
      <w:pStyle w:val="Header"/>
      <w:jc w:val="center"/>
      <w:rPr>
        <w:rFonts w:ascii="Arial" w:hAnsi="Arial" w:cs="Arial"/>
        <w:color w:val="999999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2F"/>
    <w:multiLevelType w:val="multilevel"/>
    <w:tmpl w:val="6464B2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FBE3073"/>
    <w:multiLevelType w:val="hybridMultilevel"/>
    <w:tmpl w:val="CE344D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76723"/>
    <w:multiLevelType w:val="hybridMultilevel"/>
    <w:tmpl w:val="FF4CCA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507108"/>
    <w:multiLevelType w:val="hybridMultilevel"/>
    <w:tmpl w:val="3C084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F6BF9"/>
    <w:multiLevelType w:val="hybridMultilevel"/>
    <w:tmpl w:val="D80CFE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605FBB"/>
    <w:multiLevelType w:val="hybridMultilevel"/>
    <w:tmpl w:val="BB58B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F2421C"/>
    <w:multiLevelType w:val="multilevel"/>
    <w:tmpl w:val="D760168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973637F"/>
    <w:multiLevelType w:val="hybridMultilevel"/>
    <w:tmpl w:val="C0E81A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B166D"/>
    <w:multiLevelType w:val="hybridMultilevel"/>
    <w:tmpl w:val="EC808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B27B99"/>
    <w:multiLevelType w:val="hybridMultilevel"/>
    <w:tmpl w:val="F3CEA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CC0162"/>
    <w:multiLevelType w:val="multilevel"/>
    <w:tmpl w:val="7DB4FC1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1">
    <w:nsid w:val="44B46E4B"/>
    <w:multiLevelType w:val="multilevel"/>
    <w:tmpl w:val="009847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59205B"/>
    <w:multiLevelType w:val="hybridMultilevel"/>
    <w:tmpl w:val="0E4236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7E442FE"/>
    <w:multiLevelType w:val="hybridMultilevel"/>
    <w:tmpl w:val="89004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5D50FF"/>
    <w:multiLevelType w:val="hybridMultilevel"/>
    <w:tmpl w:val="229AE3CA"/>
    <w:lvl w:ilvl="0" w:tplc="1C38E7E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A2D2AE4"/>
    <w:multiLevelType w:val="multilevel"/>
    <w:tmpl w:val="423A24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BD0F5C"/>
    <w:multiLevelType w:val="hybridMultilevel"/>
    <w:tmpl w:val="DB68C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EE12A8"/>
    <w:multiLevelType w:val="hybridMultilevel"/>
    <w:tmpl w:val="BC8CF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6"/>
  </w:num>
  <w:num w:numId="4">
    <w:abstractNumId w:val="14"/>
  </w:num>
  <w:num w:numId="5">
    <w:abstractNumId w:val="11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  <w:num w:numId="12">
    <w:abstractNumId w:val="13"/>
  </w:num>
  <w:num w:numId="13">
    <w:abstractNumId w:val="16"/>
  </w:num>
  <w:num w:numId="14">
    <w:abstractNumId w:val="2"/>
  </w:num>
  <w:num w:numId="15">
    <w:abstractNumId w:val="17"/>
  </w:num>
  <w:num w:numId="16">
    <w:abstractNumId w:val="4"/>
  </w:num>
  <w:num w:numId="17">
    <w:abstractNumId w:val="8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0452"/>
    <w:rsid w:val="00011FBE"/>
    <w:rsid w:val="00023CA1"/>
    <w:rsid w:val="000501E2"/>
    <w:rsid w:val="00051B4B"/>
    <w:rsid w:val="000834A2"/>
    <w:rsid w:val="000835F4"/>
    <w:rsid w:val="00095375"/>
    <w:rsid w:val="000D4F58"/>
    <w:rsid w:val="000F2D1C"/>
    <w:rsid w:val="000F741D"/>
    <w:rsid w:val="00115643"/>
    <w:rsid w:val="00120EE9"/>
    <w:rsid w:val="00133FC7"/>
    <w:rsid w:val="00137502"/>
    <w:rsid w:val="00197ED6"/>
    <w:rsid w:val="001B065B"/>
    <w:rsid w:val="001C7BCB"/>
    <w:rsid w:val="00200285"/>
    <w:rsid w:val="002356CB"/>
    <w:rsid w:val="00252715"/>
    <w:rsid w:val="00260452"/>
    <w:rsid w:val="00274D77"/>
    <w:rsid w:val="002864D2"/>
    <w:rsid w:val="002A34A9"/>
    <w:rsid w:val="002A5AFE"/>
    <w:rsid w:val="002A6B78"/>
    <w:rsid w:val="002C78BD"/>
    <w:rsid w:val="002D4261"/>
    <w:rsid w:val="003078BB"/>
    <w:rsid w:val="003113A4"/>
    <w:rsid w:val="00373ACA"/>
    <w:rsid w:val="003A7420"/>
    <w:rsid w:val="003B5101"/>
    <w:rsid w:val="003B57D6"/>
    <w:rsid w:val="00401E85"/>
    <w:rsid w:val="004372C3"/>
    <w:rsid w:val="004574FE"/>
    <w:rsid w:val="0046515E"/>
    <w:rsid w:val="004819C0"/>
    <w:rsid w:val="004902DB"/>
    <w:rsid w:val="004A0A16"/>
    <w:rsid w:val="00506757"/>
    <w:rsid w:val="00512CBB"/>
    <w:rsid w:val="00584CD2"/>
    <w:rsid w:val="005E6715"/>
    <w:rsid w:val="006729A8"/>
    <w:rsid w:val="007563E3"/>
    <w:rsid w:val="00785E74"/>
    <w:rsid w:val="007967E3"/>
    <w:rsid w:val="007C21AC"/>
    <w:rsid w:val="007D4298"/>
    <w:rsid w:val="00874EFB"/>
    <w:rsid w:val="00891A75"/>
    <w:rsid w:val="008B3AB5"/>
    <w:rsid w:val="008F2EE8"/>
    <w:rsid w:val="00970B92"/>
    <w:rsid w:val="00996047"/>
    <w:rsid w:val="009D5211"/>
    <w:rsid w:val="009E06EE"/>
    <w:rsid w:val="00A06646"/>
    <w:rsid w:val="00A071A5"/>
    <w:rsid w:val="00A34B84"/>
    <w:rsid w:val="00A43EBF"/>
    <w:rsid w:val="00A8078C"/>
    <w:rsid w:val="00A80F98"/>
    <w:rsid w:val="00AE042C"/>
    <w:rsid w:val="00AF1AE8"/>
    <w:rsid w:val="00B76E0D"/>
    <w:rsid w:val="00B97139"/>
    <w:rsid w:val="00BA58B5"/>
    <w:rsid w:val="00BA705F"/>
    <w:rsid w:val="00BB7426"/>
    <w:rsid w:val="00BD72F5"/>
    <w:rsid w:val="00C10FAC"/>
    <w:rsid w:val="00C1298E"/>
    <w:rsid w:val="00C71763"/>
    <w:rsid w:val="00CE3547"/>
    <w:rsid w:val="00D55D6B"/>
    <w:rsid w:val="00D64235"/>
    <w:rsid w:val="00D77488"/>
    <w:rsid w:val="00DE1920"/>
    <w:rsid w:val="00E03A87"/>
    <w:rsid w:val="00E362A8"/>
    <w:rsid w:val="00E5405D"/>
    <w:rsid w:val="00EA7F6B"/>
    <w:rsid w:val="00EC01DA"/>
    <w:rsid w:val="00F1775D"/>
    <w:rsid w:val="00FD2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7420"/>
    <w:rPr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locked/>
    <w:rsid w:val="0046515E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045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902D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902D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401E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A071A5"/>
  </w:style>
  <w:style w:type="character" w:customStyle="1" w:styleId="Heading3Char">
    <w:name w:val="Heading 3 Char"/>
    <w:basedOn w:val="DefaultParagraphFont"/>
    <w:link w:val="Heading3"/>
    <w:uiPriority w:val="9"/>
    <w:rsid w:val="0046515E"/>
    <w:rPr>
      <w:rFonts w:eastAsia="Times New Roman"/>
      <w:b/>
      <w:bCs/>
      <w:sz w:val="27"/>
      <w:szCs w:val="27"/>
      <w:lang w:eastAsia="ja-JP"/>
    </w:rPr>
  </w:style>
  <w:style w:type="paragraph" w:styleId="NormalWeb">
    <w:name w:val="Normal (Web)"/>
    <w:basedOn w:val="Normal"/>
    <w:uiPriority w:val="99"/>
    <w:unhideWhenUsed/>
    <w:rsid w:val="0046515E"/>
    <w:pPr>
      <w:spacing w:before="100" w:beforeAutospacing="1" w:after="100" w:afterAutospacing="1"/>
    </w:pPr>
    <w:rPr>
      <w:rFonts w:eastAsia="Times New Roman"/>
      <w:lang w:eastAsia="ja-JP"/>
    </w:rPr>
  </w:style>
  <w:style w:type="character" w:customStyle="1" w:styleId="apple-converted-space">
    <w:name w:val="apple-converted-space"/>
    <w:basedOn w:val="DefaultParagraphFont"/>
    <w:rsid w:val="0046515E"/>
  </w:style>
  <w:style w:type="character" w:styleId="Hyperlink">
    <w:name w:val="Hyperlink"/>
    <w:basedOn w:val="DefaultParagraphFont"/>
    <w:uiPriority w:val="99"/>
    <w:unhideWhenUsed/>
    <w:rsid w:val="0046515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12C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rriculum.qcda.gov.uk/key-stages-3-and-4/subjects/key-stage-3/ict/programme-of-study/index.aspx?tab=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urriculum.qcda.gov.uk/key-stages-3-and-4/subjects/key-stage-3/ict/programme-of-study/index.aspx?tab=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curriculum.qcda.gov.uk/key-stages-3-and-4/subjects/key-stage-3/ict/programme-of-study/index.aspx?tab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urriculum.qcda.gov.uk/key-stages-3-and-4/subjects/key-stage-3/ict/programme-of-study/index.aspx?tab=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Medium Term Plan</vt:lpstr>
    </vt:vector>
  </TitlesOfParts>
  <Company>bsu</Company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Medium Term Plan</dc:title>
  <dc:creator>marf1</dc:creator>
  <cp:lastModifiedBy>James</cp:lastModifiedBy>
  <cp:revision>2</cp:revision>
  <cp:lastPrinted>2010-07-21T10:52:00Z</cp:lastPrinted>
  <dcterms:created xsi:type="dcterms:W3CDTF">2010-10-26T21:30:00Z</dcterms:created>
  <dcterms:modified xsi:type="dcterms:W3CDTF">2010-10-26T21:30:00Z</dcterms:modified>
</cp:coreProperties>
</file>